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B" w:rsidRPr="00DF4F8C" w:rsidRDefault="005B56DB" w:rsidP="005B56DB">
      <w:pPr>
        <w:jc w:val="center"/>
        <w:rPr>
          <w:rFonts w:ascii="Old English Text MT" w:hAnsi="Old English Text MT"/>
          <w:color w:val="800000"/>
          <w:sz w:val="52"/>
        </w:rPr>
      </w:pPr>
      <w:bookmarkStart w:id="0" w:name="_GoBack"/>
      <w:bookmarkEnd w:id="0"/>
      <w:r w:rsidRPr="00DF4F8C">
        <w:rPr>
          <w:rFonts w:ascii="Old English Text MT" w:hAnsi="Old English Text MT"/>
          <w:color w:val="800000"/>
          <w:sz w:val="52"/>
        </w:rPr>
        <w:t>2022 Tournament Schedule</w:t>
      </w:r>
    </w:p>
    <w:p w:rsidR="00DF4F8C" w:rsidRPr="00510497" w:rsidRDefault="00DF4F8C" w:rsidP="005B56DB">
      <w:pPr>
        <w:jc w:val="center"/>
        <w:rPr>
          <w:rFonts w:ascii="Copperplate Gothic Bold" w:hAnsi="Copperplate Gothic Bold"/>
          <w:sz w:val="40"/>
        </w:rPr>
      </w:pPr>
    </w:p>
    <w:tbl>
      <w:tblPr>
        <w:tblW w:w="10868" w:type="dxa"/>
        <w:tblInd w:w="-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6"/>
        <w:gridCol w:w="3127"/>
        <w:gridCol w:w="3435"/>
      </w:tblGrid>
      <w:tr w:rsidR="005B56DB" w:rsidRPr="006B4D9D" w:rsidTr="007C0E49">
        <w:trPr>
          <w:trHeight w:val="1057"/>
        </w:trPr>
        <w:tc>
          <w:tcPr>
            <w:tcW w:w="4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DF4F8C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</w:pPr>
            <w:r w:rsidRPr="00DF4F8C"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  <w:t>Tournaments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DF4F8C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</w:pPr>
            <w:r w:rsidRPr="00DF4F8C"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  <w:t>Tournament Date(s)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DF4F8C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</w:pPr>
            <w:r w:rsidRPr="00DF4F8C">
              <w:rPr>
                <w:rFonts w:ascii="Copperplate Gothic Light" w:hAnsi="Copperplate Gothic Light" w:cs="Calibri"/>
                <w:b/>
                <w:bCs/>
                <w:color w:val="800000"/>
                <w:sz w:val="32"/>
                <w:szCs w:val="32"/>
                <w:u w:val="single"/>
              </w:rPr>
              <w:t>Registration &amp; Cancellation Deadline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Fox Opening Day Shamble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Saturday, May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Wednesday,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Weymouth Opening Day Scramble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Saturday, May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Wednesday, May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Fox Meadow President's Cup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Saturday, May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Wednesday, May 25,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Member/Member (Both Clubs)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Saturday, June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Sunday, June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Wednesday, May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Strategy Draft @Fox Meadow (Draft Friday Evening, June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@Fox Meadow)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June 18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Tuesday, June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1-Day Member/Guest @Fox Meadow 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(Stag Day)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J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216FAC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June 18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Tradition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Tournament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567C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Wey Saturday &amp; Fox 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Sunday)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216FAC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July 9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Sunday, July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216FAC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Wednesday, June 29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Couple’s Open Championship </w:t>
            </w:r>
          </w:p>
          <w:p w:rsidR="005B56DB" w:rsidRPr="006B4D9D" w:rsidRDefault="005B56DB" w:rsidP="00567C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67CF9">
              <w:rPr>
                <w:rFonts w:ascii="Calibri" w:hAnsi="Calibri" w:cs="Calibri"/>
                <w:color w:val="000000"/>
                <w:sz w:val="22"/>
                <w:szCs w:val="22"/>
              </w:rPr>
              <w:t>Weymouth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67CF9" w:rsidP="00567C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July 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567C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Friday, July 1</w:t>
            </w:r>
            <w:r w:rsidR="00567CF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Sr. &amp; Women's Club Championships 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(Both Clubs)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Saturday, July 2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Sunday, July 2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Wednesday, July 2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Member/Guest Invitational </w:t>
            </w:r>
          </w:p>
          <w:p w:rsidR="005B56DB" w:rsidRPr="00865028" w:rsidRDefault="005B56DB" w:rsidP="00865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Weymouth Country Club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hursday, July 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- Saturday, July 30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216FAC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Monday, July 4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Member/Guest Invitational 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Fox Meadow Country Club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Thursday, August 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Saturday, August 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Monday, July 1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216F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Men's Club Championships (Both Clubs)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865028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Friday, August 19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B56DB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Sunday, August 2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Wednesday, August 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567C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Men's League Finale @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67CF9">
              <w:rPr>
                <w:rFonts w:ascii="Calibri" w:hAnsi="Calibri" w:cs="Calibri"/>
                <w:color w:val="000000"/>
                <w:sz w:val="22"/>
                <w:szCs w:val="22"/>
              </w:rPr>
              <w:t>Weymouth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Saturday, September 1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Wednesday, September 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B56DB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6DB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1-Day Member/Guest @Weymouth </w:t>
            </w:r>
          </w:p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(Stag Day)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865028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Thursday, September 15</w:t>
            </w:r>
            <w:r w:rsidR="005B56DB"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DB" w:rsidRPr="006B4D9D" w:rsidRDefault="005B56DB" w:rsidP="006A3B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Tuesday, September 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 w:rsidR="008650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DF4F8C" w:rsidRPr="006B4D9D" w:rsidTr="007C0E49">
        <w:trPr>
          <w:trHeight w:val="64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F4F8C" w:rsidRDefault="00DF4F8C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Interclub @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Signature of Solon</w:t>
            </w:r>
          </w:p>
          <w:p w:rsidR="00DF4F8C" w:rsidRPr="006B4D9D" w:rsidRDefault="00DF4F8C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(Dinner Friday Night)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F8C" w:rsidRPr="006B4D9D" w:rsidRDefault="00DF4F8C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Saturday, September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Sunday, September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F8C" w:rsidRPr="006B4D9D" w:rsidRDefault="00DF4F8C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D9D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DF4F8C" w:rsidRPr="006B4D9D" w:rsidTr="007C0E49">
        <w:trPr>
          <w:trHeight w:val="81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F8C" w:rsidRDefault="002A257E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Ladies Interclub Cup @ Signature of Solon</w:t>
            </w:r>
          </w:p>
          <w:p w:rsidR="002A257E" w:rsidRPr="006B4D9D" w:rsidRDefault="002A257E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F8C" w:rsidRPr="006B4D9D" w:rsidRDefault="002A257E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 4</w:t>
            </w:r>
            <w:r w:rsidRPr="002A257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F8C" w:rsidRPr="006B4D9D" w:rsidRDefault="002A257E" w:rsidP="00DF4F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 15</w:t>
            </w:r>
            <w:r w:rsidRPr="002A257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2022</w:t>
            </w:r>
          </w:p>
        </w:tc>
      </w:tr>
    </w:tbl>
    <w:p w:rsidR="00DF4F8C" w:rsidRDefault="00DF4F8C" w:rsidP="005B56DB">
      <w:pPr>
        <w:jc w:val="center"/>
        <w:rPr>
          <w:rFonts w:asciiTheme="minorHAnsi" w:hAnsiTheme="minorHAnsi" w:cstheme="minorHAnsi"/>
          <w:b/>
        </w:rPr>
      </w:pPr>
    </w:p>
    <w:p w:rsidR="005B56DB" w:rsidRPr="00510497" w:rsidRDefault="005B56DB" w:rsidP="005B56DB">
      <w:pPr>
        <w:jc w:val="center"/>
        <w:rPr>
          <w:rFonts w:asciiTheme="minorHAnsi" w:hAnsiTheme="minorHAnsi" w:cstheme="minorHAnsi"/>
          <w:b/>
        </w:rPr>
      </w:pPr>
      <w:r w:rsidRPr="00510497">
        <w:rPr>
          <w:rFonts w:asciiTheme="minorHAnsi" w:hAnsiTheme="minorHAnsi" w:cstheme="minorHAnsi"/>
          <w:b/>
        </w:rPr>
        <w:t>Please visit our Tournament Registration Website for details and to sign up!</w:t>
      </w:r>
    </w:p>
    <w:p w:rsidR="00695BE2" w:rsidRDefault="005B56DB" w:rsidP="007C0E49">
      <w:pPr>
        <w:jc w:val="center"/>
      </w:pPr>
      <w:r w:rsidRPr="00510497">
        <w:rPr>
          <w:rFonts w:asciiTheme="minorHAnsi" w:hAnsiTheme="minorHAnsi" w:cstheme="minorHAnsi"/>
          <w:b/>
        </w:rPr>
        <w:t>www.WeymouthFoxMeadowcc.GolfGenius.com</w:t>
      </w:r>
    </w:p>
    <w:sectPr w:rsidR="00695BE2" w:rsidSect="00DF4F8C">
      <w:headerReference w:type="even" r:id="rId6"/>
      <w:headerReference w:type="default" r:id="rId7"/>
      <w:headerReference w:type="first" r:id="rId8"/>
      <w:pgSz w:w="12240" w:h="15840"/>
      <w:pgMar w:top="720" w:right="1440" w:bottom="806" w:left="1440" w:header="720" w:footer="720" w:gutter="0"/>
      <w:pgBorders w:offsetFrom="page">
        <w:top w:val="thickThinSmallGap" w:sz="24" w:space="24" w:color="800000"/>
        <w:left w:val="thickThinSmallGap" w:sz="24" w:space="24" w:color="800000"/>
        <w:bottom w:val="thinThickSmallGap" w:sz="24" w:space="24" w:color="800000"/>
        <w:right w:val="thinThickSmallGap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A9" w:rsidRDefault="006474A9" w:rsidP="007C0E49">
      <w:r>
        <w:separator/>
      </w:r>
    </w:p>
  </w:endnote>
  <w:endnote w:type="continuationSeparator" w:id="0">
    <w:p w:rsidR="006474A9" w:rsidRDefault="006474A9" w:rsidP="007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A9" w:rsidRDefault="006474A9" w:rsidP="007C0E49">
      <w:r>
        <w:separator/>
      </w:r>
    </w:p>
  </w:footnote>
  <w:footnote w:type="continuationSeparator" w:id="0">
    <w:p w:rsidR="006474A9" w:rsidRDefault="006474A9" w:rsidP="007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49" w:rsidRDefault="0073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5094" o:spid="_x0000_s2050" type="#_x0000_t75" style="position:absolute;margin-left:0;margin-top:0;width:467.7pt;height:199.2pt;z-index:-251657216;mso-position-horizontal:center;mso-position-horizontal-relative:margin;mso-position-vertical:center;mso-position-vertical-relative:margin" o:allowincell="f">
          <v:imagedata r:id="rId1" o:title="Dua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49" w:rsidRDefault="0073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5095" o:spid="_x0000_s2051" type="#_x0000_t75" style="position:absolute;margin-left:0;margin-top:0;width:467.7pt;height:199.2pt;z-index:-251656192;mso-position-horizontal:center;mso-position-horizontal-relative:margin;mso-position-vertical:center;mso-position-vertical-relative:margin" o:allowincell="f">
          <v:imagedata r:id="rId1" o:title="Dual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49" w:rsidRDefault="0073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5093" o:spid="_x0000_s2049" type="#_x0000_t75" style="position:absolute;margin-left:0;margin-top:0;width:467.7pt;height:199.2pt;z-index:-251658240;mso-position-horizontal:center;mso-position-horizontal-relative:margin;mso-position-vertical:center;mso-position-vertical-relative:margin" o:allowincell="f">
          <v:imagedata r:id="rId1" o:title="Dual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B"/>
    <w:rsid w:val="00216FAC"/>
    <w:rsid w:val="002A257E"/>
    <w:rsid w:val="00567CF9"/>
    <w:rsid w:val="005B56DB"/>
    <w:rsid w:val="006474A9"/>
    <w:rsid w:val="00695BE2"/>
    <w:rsid w:val="007378DB"/>
    <w:rsid w:val="00757E49"/>
    <w:rsid w:val="007C0E49"/>
    <w:rsid w:val="00865028"/>
    <w:rsid w:val="00C65A91"/>
    <w:rsid w:val="00D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362CC4-B3C8-4A9F-865E-1F0B00A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Arcis Golf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Maust</dc:creator>
  <cp:keywords/>
  <dc:description/>
  <cp:lastModifiedBy>Laura Shaw</cp:lastModifiedBy>
  <cp:revision>2</cp:revision>
  <cp:lastPrinted>2021-10-19T14:19:00Z</cp:lastPrinted>
  <dcterms:created xsi:type="dcterms:W3CDTF">2021-12-28T19:43:00Z</dcterms:created>
  <dcterms:modified xsi:type="dcterms:W3CDTF">2021-12-28T19:43:00Z</dcterms:modified>
</cp:coreProperties>
</file>